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209" w:rsidRDefault="00034D4C">
      <w:r>
        <w:t xml:space="preserve">   </w:t>
      </w:r>
      <w:r w:rsidR="003E7595">
        <w:t>В нашем детском саду к юбилею одной из самых любимых детских писательниц - А.Л.</w:t>
      </w:r>
      <w:r w:rsidR="00314734">
        <w:t xml:space="preserve"> </w:t>
      </w:r>
      <w:proofErr w:type="spellStart"/>
      <w:r w:rsidR="003E7595">
        <w:t>Барто</w:t>
      </w:r>
      <w:proofErr w:type="spellEnd"/>
      <w:r w:rsidR="003E7595">
        <w:t xml:space="preserve"> , педагогами Попович О.М и Власовой Н.И., была подготовлена и проведена литературная игра.</w:t>
      </w:r>
    </w:p>
    <w:p w:rsidR="004B0209" w:rsidRDefault="004B0209"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897144" cy="1931954"/>
            <wp:effectExtent l="19050" t="0" r="0" b="0"/>
            <wp:docPr id="3" name="Рисунок 3" descr="C:\Users\Сергей\Desktop\на сайт барто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а сайт барто\DSC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16" cy="19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E7" w:rsidRDefault="003E7595">
      <w:r>
        <w:t xml:space="preserve"> В мероприятии принимали участие дети старших групп "</w:t>
      </w:r>
      <w:proofErr w:type="spellStart"/>
      <w:r>
        <w:t>Смешарики</w:t>
      </w:r>
      <w:proofErr w:type="spellEnd"/>
      <w:r>
        <w:t>", "Почемучки" и "Звездочки".</w:t>
      </w:r>
    </w:p>
    <w:p w:rsidR="004B0209" w:rsidRDefault="004B0209">
      <w:r>
        <w:rPr>
          <w:noProof/>
          <w:lang w:eastAsia="ru-RU"/>
        </w:rPr>
        <w:drawing>
          <wp:inline distT="0" distB="0" distL="0" distR="0">
            <wp:extent cx="2781815" cy="1855048"/>
            <wp:effectExtent l="19050" t="0" r="0" b="0"/>
            <wp:docPr id="4" name="Рисунок 4" descr="C:\Users\Сергей\Desktop\на сайт барто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а сайт барто\DSC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93" cy="185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1870" cy="1861752"/>
            <wp:effectExtent l="19050" t="0" r="8480" b="0"/>
            <wp:docPr id="5" name="Рисунок 5" descr="C:\Users\Сергей\Desktop\на сайт барто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а сайт барто\DSC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64" cy="186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E7" w:rsidRDefault="007977E7">
      <w:r>
        <w:t xml:space="preserve">                                                                        </w:t>
      </w:r>
    </w:p>
    <w:p w:rsidR="003E7595" w:rsidRDefault="003E7595">
      <w:r>
        <w:t xml:space="preserve"> В доступной форме познакомили детей с автобиографией А.Л.</w:t>
      </w:r>
      <w:r w:rsidR="00314734">
        <w:t xml:space="preserve"> </w:t>
      </w:r>
      <w:proofErr w:type="spellStart"/>
      <w:r>
        <w:t>Барто</w:t>
      </w:r>
      <w:proofErr w:type="spellEnd"/>
      <w:r>
        <w:t>. Затем ведущая предложила ребятам окунуться в мир творчества  писательницы и поэтессы. Дети вспоминали стихи автора по первой строке, по предложенным иллюстрациям, внимательно слушали вопросы и отвечали на них, рисовали любимые игрушки по произведениям А.Л.</w:t>
      </w:r>
      <w:r w:rsidR="00034D4C">
        <w:t xml:space="preserve"> </w:t>
      </w:r>
      <w:proofErr w:type="spellStart"/>
      <w:r>
        <w:t>Барто</w:t>
      </w:r>
      <w:proofErr w:type="spellEnd"/>
      <w:r>
        <w:t>.</w:t>
      </w:r>
    </w:p>
    <w:p w:rsidR="00034D4C" w:rsidRDefault="00034D4C"/>
    <w:p w:rsidR="004B0209" w:rsidRDefault="004B0209">
      <w:r>
        <w:rPr>
          <w:noProof/>
          <w:lang w:eastAsia="ru-RU"/>
        </w:rPr>
        <w:drawing>
          <wp:inline distT="0" distB="0" distL="0" distR="0">
            <wp:extent cx="2650009" cy="1767152"/>
            <wp:effectExtent l="19050" t="0" r="0" b="0"/>
            <wp:docPr id="7" name="Рисунок 7" descr="C:\Users\Сергей\Desktop\на сайт барто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а сайт барто\DSC_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71" cy="17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6485" cy="1779373"/>
            <wp:effectExtent l="19050" t="0" r="515" b="0"/>
            <wp:wrapSquare wrapText="bothSides"/>
            <wp:docPr id="6" name="Рисунок 6" descr="C:\Users\Сергей\Desktop\на сайт барто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а сайт барто\DSC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85" cy="177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2715912" cy="1811100"/>
            <wp:effectExtent l="19050" t="0" r="8238" b="0"/>
            <wp:docPr id="8" name="Рисунок 8" descr="C:\Users\Сергей\Desktop\на сайт барто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а сайт барто\DSC_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08" cy="181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5912" cy="1811099"/>
            <wp:effectExtent l="19050" t="0" r="8238" b="0"/>
            <wp:docPr id="9" name="Рисунок 9" descr="C:\Users\Сергей\Desktop\на сайт барто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а сайт барто\DSC_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0" cy="181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09" w:rsidRDefault="004B0209"/>
    <w:p w:rsidR="00350C45" w:rsidRDefault="003E7595">
      <w:r>
        <w:t>В завершении мероприятия дети познакомились с выставкой , представляющей книги автора.</w:t>
      </w:r>
    </w:p>
    <w:p w:rsidR="004B0209" w:rsidRDefault="004B0209">
      <w:r>
        <w:rPr>
          <w:noProof/>
          <w:lang w:eastAsia="ru-RU"/>
        </w:rPr>
        <w:drawing>
          <wp:inline distT="0" distB="0" distL="0" distR="0">
            <wp:extent cx="2743200" cy="1829296"/>
            <wp:effectExtent l="19050" t="0" r="0" b="0"/>
            <wp:docPr id="10" name="Рисунок 10" descr="C:\Users\Сергей\Desktop\на сайт барто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а сайт барто\DSC_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56" cy="183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2456" cy="1828800"/>
            <wp:effectExtent l="19050" t="0" r="744" b="0"/>
            <wp:docPr id="11" name="Рисунок 11" descr="C:\Users\Сергей\Desktop\на сайт барто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а сайт барто\DSC_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43" cy="183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4C" w:rsidRDefault="00034D4C"/>
    <w:p w:rsidR="003E7595" w:rsidRDefault="00350C45">
      <w:r>
        <w:t xml:space="preserve">По итогам конкурса лучшими знатоками произведений </w:t>
      </w:r>
      <w:proofErr w:type="spellStart"/>
      <w:r>
        <w:t>А.Л.Барто</w:t>
      </w:r>
      <w:proofErr w:type="spellEnd"/>
      <w:r>
        <w:t xml:space="preserve"> признана команда "</w:t>
      </w:r>
      <w:proofErr w:type="spellStart"/>
      <w:r w:rsidR="008224F3">
        <w:t>Знайки</w:t>
      </w:r>
      <w:proofErr w:type="spellEnd"/>
      <w:r w:rsidR="008224F3">
        <w:t>"</w:t>
      </w:r>
      <w:r>
        <w:t xml:space="preserve"> из группы "</w:t>
      </w:r>
      <w:r w:rsidR="00251BF1">
        <w:t>Почемучки</w:t>
      </w:r>
      <w:r>
        <w:t>"</w:t>
      </w:r>
      <w:r w:rsidR="003E7595">
        <w:t xml:space="preserve"> </w:t>
      </w:r>
      <w:r w:rsidR="00251BF1">
        <w:t>.</w:t>
      </w:r>
    </w:p>
    <w:p w:rsidR="00034D4C" w:rsidRDefault="00034D4C"/>
    <w:p w:rsidR="004B0209" w:rsidRDefault="004B0209"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243134" cy="2162676"/>
            <wp:effectExtent l="19050" t="0" r="0" b="0"/>
            <wp:docPr id="12" name="Рисунок 12" descr="C:\Users\Сергей\Desktop\на сайт барто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на сайт барто\DSC_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91" cy="216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09" w:rsidRDefault="004B0209">
      <w:r>
        <w:rPr>
          <w:noProof/>
          <w:lang w:eastAsia="ru-RU"/>
        </w:rPr>
        <w:lastRenderedPageBreak/>
        <w:drawing>
          <wp:inline distT="0" distB="0" distL="0" distR="0">
            <wp:extent cx="2716530" cy="1811512"/>
            <wp:effectExtent l="19050" t="0" r="7620" b="0"/>
            <wp:docPr id="13" name="Рисунок 13" descr="C:\Users\Сергей\Desktop\на сайт барто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на сайт барто\DSC_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03" cy="181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0625" cy="1827580"/>
            <wp:effectExtent l="19050" t="0" r="2575" b="0"/>
            <wp:docPr id="14" name="Рисунок 14" descr="C:\Users\Сергей\Desktop\на сайт барто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на сайт барто\DSC_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45" cy="183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29" w:rsidRDefault="000A6629"/>
    <w:p w:rsidR="000A6629" w:rsidRDefault="000A6629">
      <w:r>
        <w:rPr>
          <w:noProof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15" name="Рисунок 15" descr="C:\Users\Сергей\Desktop\на сайт барто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на сайт барто\DSC_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629" w:rsidSect="00F91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3E7595"/>
    <w:rsid w:val="00034D4C"/>
    <w:rsid w:val="000A6629"/>
    <w:rsid w:val="00251BF1"/>
    <w:rsid w:val="00314734"/>
    <w:rsid w:val="00350C45"/>
    <w:rsid w:val="003E7595"/>
    <w:rsid w:val="004B0209"/>
    <w:rsid w:val="005014DE"/>
    <w:rsid w:val="006A36BB"/>
    <w:rsid w:val="007977E7"/>
    <w:rsid w:val="008224F3"/>
    <w:rsid w:val="00BD4106"/>
    <w:rsid w:val="00E1391B"/>
    <w:rsid w:val="00EE5714"/>
    <w:rsid w:val="00F91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7</cp:revision>
  <dcterms:created xsi:type="dcterms:W3CDTF">2019-02-16T12:24:00Z</dcterms:created>
  <dcterms:modified xsi:type="dcterms:W3CDTF">2019-02-21T17:07:00Z</dcterms:modified>
</cp:coreProperties>
</file>